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364552" w:rsidRDefault="00543E17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городского поселения Суходол</w:t>
      </w:r>
    </w:p>
    <w:p w:rsidR="00543E17" w:rsidRDefault="00364552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района Сергиевский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543E17">
        <w:rPr>
          <w:rFonts w:ascii="Times New Roman" w:hAnsi="Times New Roman"/>
          <w:sz w:val="28"/>
          <w:szCs w:val="28"/>
        </w:rPr>
        <w:t xml:space="preserve"> городского поселения Суходол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364552"/>
    <w:rsid w:val="00466EEB"/>
    <w:rsid w:val="004A1B85"/>
    <w:rsid w:val="004B2AE7"/>
    <w:rsid w:val="00512625"/>
    <w:rsid w:val="00543E17"/>
    <w:rsid w:val="005B36D0"/>
    <w:rsid w:val="0063406F"/>
    <w:rsid w:val="006410B6"/>
    <w:rsid w:val="00714737"/>
    <w:rsid w:val="00746337"/>
    <w:rsid w:val="00763461"/>
    <w:rsid w:val="0076439F"/>
    <w:rsid w:val="00786930"/>
    <w:rsid w:val="008C4C77"/>
    <w:rsid w:val="008C7A01"/>
    <w:rsid w:val="00906133"/>
    <w:rsid w:val="009A7C6D"/>
    <w:rsid w:val="00AB563A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224BB"/>
    <w:rsid w:val="00D82589"/>
    <w:rsid w:val="00D85FAA"/>
    <w:rsid w:val="00DA7CA5"/>
    <w:rsid w:val="00DF2F18"/>
    <w:rsid w:val="00DF2FC4"/>
    <w:rsid w:val="00E46740"/>
    <w:rsid w:val="00E801D3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9</cp:revision>
  <dcterms:created xsi:type="dcterms:W3CDTF">2017-10-09T11:04:00Z</dcterms:created>
  <dcterms:modified xsi:type="dcterms:W3CDTF">2018-01-19T09:49:00Z</dcterms:modified>
</cp:coreProperties>
</file>